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C4E3" w14:textId="1A8CDBD1" w:rsidR="008E0BAC" w:rsidRDefault="00111B05" w:rsidP="00052A2D">
      <w:pPr>
        <w:pStyle w:val="NoSpacing"/>
      </w:pPr>
      <w:r>
        <w:rPr>
          <w:noProof/>
          <w:lang w:eastAsia="zh-TW"/>
        </w:rPr>
        <mc:AlternateContent>
          <mc:Choice Requires="wps">
            <w:drawing>
              <wp:anchor distT="0" distB="0" distL="114300" distR="114300" simplePos="0" relativeHeight="251660288" behindDoc="0" locked="0" layoutInCell="1" allowOverlap="1" wp14:anchorId="129B01DF" wp14:editId="7C852296">
                <wp:simplePos x="0" y="0"/>
                <wp:positionH relativeFrom="column">
                  <wp:align>center</wp:align>
                </wp:positionH>
                <wp:positionV relativeFrom="paragraph">
                  <wp:posOffset>-384810</wp:posOffset>
                </wp:positionV>
                <wp:extent cx="3153410" cy="1503045"/>
                <wp:effectExtent l="161925" t="11430" r="18415" b="161925"/>
                <wp:wrapNone/>
                <wp:docPr id="225132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3410" cy="1503045"/>
                        </a:xfrm>
                        <a:prstGeom prst="rect">
                          <a:avLst/>
                        </a:prstGeom>
                        <a:solidFill>
                          <a:srgbClr val="FFFFFF"/>
                        </a:solidFill>
                        <a:ln w="9525">
                          <a:miter lim="800000"/>
                          <a:headEnd/>
                          <a:tailEnd/>
                        </a:ln>
                        <a:effectLst/>
                        <a:scene3d>
                          <a:camera prst="legacyObliqueBottomLeft"/>
                          <a:lightRig rig="legacyFlat3" dir="t"/>
                        </a:scene3d>
                        <a:sp3d extrusionH="430200" prstMaterial="legacyMatte">
                          <a:bevelT w="13500" h="13500" prst="angle"/>
                          <a:bevelB w="13500" h="13500" prst="angle"/>
                          <a:extrusionClr>
                            <a:schemeClr val="tx2">
                              <a:lumMod val="60000"/>
                              <a:lumOff val="40000"/>
                            </a:schemeClr>
                          </a:extrusionClr>
                          <a:contourClr>
                            <a:srgbClr val="FFFFFF"/>
                          </a:contourClr>
                        </a:sp3d>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396A3B51" w14:textId="77777777" w:rsidR="00CD6871" w:rsidRPr="008E0BAC" w:rsidRDefault="00CD6871" w:rsidP="00CD6871">
                            <w:pPr>
                              <w:pStyle w:val="NoSpacing"/>
                              <w:jc w:val="center"/>
                              <w:rPr>
                                <w:rFonts w:ascii="Algerian" w:hAnsi="Algerian"/>
                                <w:color w:val="0070C0"/>
                                <w:sz w:val="96"/>
                              </w:rPr>
                            </w:pPr>
                            <w:r w:rsidRPr="008E0BAC">
                              <w:rPr>
                                <w:rFonts w:ascii="Algerian" w:hAnsi="Algerian"/>
                                <w:color w:val="0070C0"/>
                                <w:sz w:val="96"/>
                              </w:rPr>
                              <w:t>CHESSIE</w:t>
                            </w:r>
                          </w:p>
                          <w:p w14:paraId="3B726D04" w14:textId="77777777" w:rsidR="00CD6871" w:rsidRDefault="00CD6871" w:rsidP="00CD6871">
                            <w:pPr>
                              <w:pStyle w:val="NoSpacing"/>
                              <w:jc w:val="center"/>
                              <w:rPr>
                                <w:i/>
                                <w:sz w:val="20"/>
                                <w:szCs w:val="20"/>
                              </w:rPr>
                            </w:pPr>
                            <w:r w:rsidRPr="00CD6871">
                              <w:rPr>
                                <w:i/>
                                <w:sz w:val="20"/>
                                <w:szCs w:val="20"/>
                              </w:rPr>
                              <w:t>(Christian Home Educator’s Science &amp; Sports Institute)</w:t>
                            </w:r>
                          </w:p>
                          <w:p w14:paraId="2FCCFD15" w14:textId="77777777" w:rsidR="00EE0FAD" w:rsidRDefault="00000000" w:rsidP="00CD6871">
                            <w:pPr>
                              <w:pStyle w:val="NoSpacing"/>
                              <w:jc w:val="center"/>
                              <w:rPr>
                                <w:i/>
                                <w:sz w:val="20"/>
                                <w:szCs w:val="20"/>
                              </w:rPr>
                            </w:pPr>
                            <w:hyperlink r:id="rId6" w:history="1">
                              <w:r w:rsidR="00EE0FAD" w:rsidRPr="00297B56">
                                <w:rPr>
                                  <w:rStyle w:val="Hyperlink"/>
                                  <w:i/>
                                  <w:sz w:val="20"/>
                                  <w:szCs w:val="20"/>
                                </w:rPr>
                                <w:t>www.chessienews.com</w:t>
                              </w:r>
                            </w:hyperlink>
                          </w:p>
                          <w:p w14:paraId="6615E52B" w14:textId="77777777" w:rsidR="00CD6871" w:rsidRDefault="00CD6871" w:rsidP="00CD6871">
                            <w:pPr>
                              <w:pStyle w:val="NoSpacing"/>
                              <w:jc w:val="center"/>
                            </w:pPr>
                            <w:r>
                              <w:t>c/o Kathy Pierson, Administrator</w:t>
                            </w:r>
                          </w:p>
                          <w:p w14:paraId="1C02BD1A" w14:textId="77777777" w:rsidR="008E0BAC" w:rsidRDefault="008E0B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9B01DF" id="_x0000_t202" coordsize="21600,21600" o:spt="202" path="m,l,21600r21600,l21600,xe">
                <v:stroke joinstyle="miter"/>
                <v:path gradientshapeok="t" o:connecttype="rect"/>
              </v:shapetype>
              <v:shape id="Text Box 2" o:spid="_x0000_s1026" type="#_x0000_t202" style="position:absolute;margin-left:0;margin-top:-30.3pt;width:248.3pt;height:118.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">
                <v:shadow opacity=".5" offset="-6pt,-6pt"/>
                <o:extrusion v:ext="view" color="#548dd4 [1951]" on="t" viewpoint="-34.72222mm,34.72222mm" viewpointorigin="-.5,.5" skewangle="45" lightposition="-50000" lightposition2="50000"/>
                <v:textbox>
                  <w:txbxContent>
                    <w:p w14:paraId="396A3B51" w14:textId="77777777" w:rsidR="00CD6871" w:rsidRPr="008E0BAC" w:rsidRDefault="00CD6871" w:rsidP="00CD6871">
                      <w:pPr>
                        <w:pStyle w:val="NoSpacing"/>
                        <w:jc w:val="center"/>
                        <w:rPr>
                          <w:rFonts w:ascii="Algerian" w:hAnsi="Algerian"/>
                          <w:color w:val="0070C0"/>
                          <w:sz w:val="96"/>
                        </w:rPr>
                      </w:pPr>
                      <w:r w:rsidRPr="008E0BAC">
                        <w:rPr>
                          <w:rFonts w:ascii="Algerian" w:hAnsi="Algerian"/>
                          <w:color w:val="0070C0"/>
                          <w:sz w:val="96"/>
                        </w:rPr>
                        <w:t>CHESSIE</w:t>
                      </w:r>
                    </w:p>
                    <w:p w14:paraId="3B726D04" w14:textId="77777777" w:rsidR="00CD6871" w:rsidRDefault="00CD6871" w:rsidP="00CD6871">
                      <w:pPr>
                        <w:pStyle w:val="NoSpacing"/>
                        <w:jc w:val="center"/>
                        <w:rPr>
                          <w:i/>
                          <w:sz w:val="20"/>
                          <w:szCs w:val="20"/>
                        </w:rPr>
                      </w:pPr>
                      <w:r w:rsidRPr="00CD6871">
                        <w:rPr>
                          <w:i/>
                          <w:sz w:val="20"/>
                          <w:szCs w:val="20"/>
                        </w:rPr>
                        <w:t>(Christian Home Educator’s Science &amp; Sports Institute)</w:t>
                      </w:r>
                    </w:p>
                    <w:p w14:paraId="2FCCFD15" w14:textId="77777777" w:rsidR="00EE0FAD" w:rsidRDefault="00000000" w:rsidP="00CD6871">
                      <w:pPr>
                        <w:pStyle w:val="NoSpacing"/>
                        <w:jc w:val="center"/>
                        <w:rPr>
                          <w:i/>
                          <w:sz w:val="20"/>
                          <w:szCs w:val="20"/>
                        </w:rPr>
                      </w:pPr>
                      <w:hyperlink r:id="rId7" w:history="1">
                        <w:r w:rsidR="00EE0FAD" w:rsidRPr="00297B56">
                          <w:rPr>
                            <w:rStyle w:val="Hyperlink"/>
                            <w:i/>
                            <w:sz w:val="20"/>
                            <w:szCs w:val="20"/>
                          </w:rPr>
                          <w:t>www.chessienews.com</w:t>
                        </w:r>
                      </w:hyperlink>
                    </w:p>
                    <w:p w14:paraId="6615E52B" w14:textId="77777777" w:rsidR="00CD6871" w:rsidRDefault="00CD6871" w:rsidP="00CD6871">
                      <w:pPr>
                        <w:pStyle w:val="NoSpacing"/>
                        <w:jc w:val="center"/>
                      </w:pPr>
                      <w:r>
                        <w:t>c/o Kathy Pierson, Administrator</w:t>
                      </w:r>
                    </w:p>
                    <w:p w14:paraId="1C02BD1A" w14:textId="77777777" w:rsidR="008E0BAC" w:rsidRDefault="008E0BAC"/>
                  </w:txbxContent>
                </v:textbox>
              </v:shape>
            </w:pict>
          </mc:Fallback>
        </mc:AlternateContent>
      </w:r>
      <w:r>
        <w:rPr>
          <w:noProof/>
          <w:lang w:eastAsia="zh-TW"/>
        </w:rPr>
        <mc:AlternateContent>
          <mc:Choice Requires="wps">
            <w:drawing>
              <wp:anchor distT="0" distB="0" distL="114300" distR="114300" simplePos="0" relativeHeight="251662336" behindDoc="0" locked="0" layoutInCell="1" allowOverlap="1" wp14:anchorId="5B742ACE" wp14:editId="532DF1AE">
                <wp:simplePos x="0" y="0"/>
                <wp:positionH relativeFrom="column">
                  <wp:posOffset>-14605</wp:posOffset>
                </wp:positionH>
                <wp:positionV relativeFrom="paragraph">
                  <wp:posOffset>1695450</wp:posOffset>
                </wp:positionV>
                <wp:extent cx="6091555" cy="6719570"/>
                <wp:effectExtent l="13970" t="9525" r="9525" b="5080"/>
                <wp:wrapNone/>
                <wp:docPr id="6232939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6719570"/>
                        </a:xfrm>
                        <a:prstGeom prst="rect">
                          <a:avLst/>
                        </a:prstGeom>
                        <a:solidFill>
                          <a:srgbClr val="FFFFFF"/>
                        </a:solidFill>
                        <a:ln w="9525">
                          <a:solidFill>
                            <a:srgbClr val="000000"/>
                          </a:solidFill>
                          <a:miter lim="800000"/>
                          <a:headEnd/>
                          <a:tailEnd/>
                        </a:ln>
                      </wps:spPr>
                      <wps:txbx>
                        <w:txbxContent>
                          <w:p w14:paraId="6E11FFAD" w14:textId="4C85F0DD" w:rsidR="00792CB8" w:rsidRDefault="00CC0179" w:rsidP="00792CB8">
                            <w:r w:rsidRPr="00CC0179">
                              <w:rPr>
                                <w:b/>
                                <w:u w:val="single"/>
                              </w:rPr>
                              <w:t>Medication Permission for CHESSIE school year, 20</w:t>
                            </w:r>
                            <w:r w:rsidR="00792CB8">
                              <w:rPr>
                                <w:b/>
                                <w:u w:val="single"/>
                              </w:rPr>
                              <w:t>23-2024</w:t>
                            </w:r>
                          </w:p>
                          <w:p w14:paraId="30CE8DA2" w14:textId="432C4E1F" w:rsidR="00CC0179" w:rsidRDefault="00CC0179">
                            <w:r>
                              <w:t>______</w:t>
                            </w:r>
                            <w:r w:rsidR="00792CB8">
                              <w:t>_____________________________________</w:t>
                            </w:r>
                            <w:r>
                              <w:t>_give</w:t>
                            </w:r>
                            <w:r w:rsidR="00792CB8">
                              <w:t>s</w:t>
                            </w:r>
                            <w:r>
                              <w:t xml:space="preserve"> </w:t>
                            </w:r>
                            <w:r w:rsidR="00792CB8">
                              <w:t>CHESSIE science teachers, sports leaders, staff and service parents permission to administer the following medication(s):</w:t>
                            </w:r>
                            <w:r>
                              <w:t xml:space="preserve"> </w:t>
                            </w:r>
                          </w:p>
                          <w:p w14:paraId="56219B7E" w14:textId="5CD8D0A2" w:rsidR="00CC0179" w:rsidRDefault="00792CB8">
                            <w:r>
                              <w:t>____________________________________________________________________________________________________________________________________________________________________________________________________________________________________________________________</w:t>
                            </w:r>
                          </w:p>
                          <w:p w14:paraId="410271EA" w14:textId="77777777" w:rsidR="00CC0179" w:rsidRDefault="00CC0179">
                            <w:r>
                              <w:t>Reasons that this medication would be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76675" w14:textId="77777777" w:rsidR="00CC0179" w:rsidRDefault="00CC0179">
                            <w:r>
                              <w:t>Steps to take after staff administers this medication (include phone numbers you would like to have called) 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258F8" w14:textId="672C52A0" w:rsidR="00CC0179" w:rsidRDefault="00792CB8">
                            <w:pPr>
                              <w:rPr>
                                <w:b/>
                                <w:bCs/>
                                <w:color w:val="FF0000"/>
                                <w:u w:val="single"/>
                              </w:rPr>
                            </w:pPr>
                            <w:r w:rsidRPr="00792CB8">
                              <w:rPr>
                                <w:b/>
                                <w:bCs/>
                                <w:color w:val="FF0000"/>
                                <w:u w:val="single"/>
                              </w:rPr>
                              <w:t>DOES YOUR CHILD CARRY AN EPI PEN?</w:t>
                            </w:r>
                          </w:p>
                          <w:p w14:paraId="58A50E1B" w14:textId="7F5A118B" w:rsidR="00792CB8" w:rsidRDefault="00792CB8">
                            <w:r>
                              <w:t>Epi pens should be kept in a backpack or other bag that is clearly labeled with the child’s name. These are hung on the hooks inside the front door of the church on the right next to the restroom. Please make a note to leave them there while your child is at CHESSIE and to pick it up prior to leaving for the day.</w:t>
                            </w:r>
                          </w:p>
                          <w:p w14:paraId="242304C0" w14:textId="77777777" w:rsidR="00792CB8" w:rsidRPr="00792CB8" w:rsidRDefault="00792CB8"/>
                          <w:p w14:paraId="229BD9FE" w14:textId="77777777" w:rsidR="00CC0179" w:rsidRDefault="00CC0179">
                            <w:r>
                              <w:t>Parent signature:______________________________________________________________________</w:t>
                            </w:r>
                          </w:p>
                          <w:p w14:paraId="5006AC14" w14:textId="77777777" w:rsidR="00CC0179" w:rsidRDefault="00CC0179">
                            <w:r>
                              <w:t>Parent, please print name here __________________________________________________________</w:t>
                            </w:r>
                          </w:p>
                          <w:p w14:paraId="2B046E0F" w14:textId="77777777" w:rsidR="00CC0179" w:rsidRPr="00CC0179" w:rsidRDefault="00CC0179">
                            <w:pPr>
                              <w:rPr>
                                <w:i/>
                              </w:rPr>
                            </w:pPr>
                            <w:r w:rsidRPr="00CC0179">
                              <w:rPr>
                                <w:i/>
                              </w:rPr>
                              <w:t>Attach further paperwork and details if needed</w:t>
                            </w:r>
                          </w:p>
                          <w:p w14:paraId="63FEF36A" w14:textId="77777777" w:rsidR="0086290F" w:rsidRPr="00F07FC3" w:rsidRDefault="004E5DD7" w:rsidP="00CC0179">
                            <w:pPr>
                              <w:rPr>
                                <w:i/>
                                <w:sz w:val="24"/>
                                <w:szCs w:val="24"/>
                              </w:rPr>
                            </w:pPr>
                            <w:r>
                              <w:tab/>
                            </w:r>
                          </w:p>
                          <w:p w14:paraId="46CD0BAA" w14:textId="77777777" w:rsidR="002337DD" w:rsidRDefault="002337DD">
                            <w:pPr>
                              <w:rPr>
                                <w:sz w:val="24"/>
                                <w:szCs w:val="24"/>
                              </w:rPr>
                            </w:pPr>
                          </w:p>
                          <w:p w14:paraId="434550A6" w14:textId="77777777" w:rsidR="002337DD" w:rsidRDefault="002337DD">
                            <w:pPr>
                              <w:rPr>
                                <w:sz w:val="24"/>
                                <w:szCs w:val="24"/>
                              </w:rPr>
                            </w:pPr>
                          </w:p>
                          <w:p w14:paraId="5533CC9E" w14:textId="77777777" w:rsidR="004E5DD7" w:rsidRPr="004E5DD7" w:rsidRDefault="004E5DD7">
                            <w:pPr>
                              <w:rPr>
                                <w:sz w:val="24"/>
                                <w:szCs w:val="24"/>
                              </w:rPr>
                            </w:pPr>
                            <w:r>
                              <w:rPr>
                                <w:sz w:val="24"/>
                                <w:szCs w:val="24"/>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42ACE" id="Text Box 4" o:spid="_x0000_s1027" type="#_x0000_t202" style="position:absolute;margin-left:-1.15pt;margin-top:133.5pt;width:479.65pt;height:5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">
                <v:textbox>
                  <w:txbxContent>
                    <w:p w14:paraId="6E11FFAD" w14:textId="4C85F0DD" w:rsidR="00792CB8" w:rsidRDefault="00CC0179" w:rsidP="00792CB8">
                      <w:r w:rsidRPr="00CC0179">
                        <w:rPr>
                          <w:b/>
                          <w:u w:val="single"/>
                        </w:rPr>
                        <w:t>Medication Permission for CHESSIE school year, 20</w:t>
                      </w:r>
                      <w:r w:rsidR="00792CB8">
                        <w:rPr>
                          <w:b/>
                          <w:u w:val="single"/>
                        </w:rPr>
                        <w:t>23-2024</w:t>
                      </w:r>
                    </w:p>
                    <w:p w14:paraId="30CE8DA2" w14:textId="432C4E1F" w:rsidR="00CC0179" w:rsidRDefault="00CC0179">
                      <w:r>
                        <w:t>______</w:t>
                      </w:r>
                      <w:r w:rsidR="00792CB8">
                        <w:t>_____________________________________</w:t>
                      </w:r>
                      <w:r>
                        <w:t>_give</w:t>
                      </w:r>
                      <w:r w:rsidR="00792CB8">
                        <w:t>s</w:t>
                      </w:r>
                      <w:r>
                        <w:t xml:space="preserve"> </w:t>
                      </w:r>
                      <w:r w:rsidR="00792CB8">
                        <w:t>CHESSIE science teachers, sports leaders, staff and service parents permission to administer the following medication(s):</w:t>
                      </w:r>
                      <w:r>
                        <w:t xml:space="preserve"> </w:t>
                      </w:r>
                    </w:p>
                    <w:p w14:paraId="56219B7E" w14:textId="5CD8D0A2" w:rsidR="00CC0179" w:rsidRDefault="00792CB8">
                      <w:r>
                        <w:t>____________________________________________________________________________________________________________________________________________________________________________________________________________________________________________________________</w:t>
                      </w:r>
                    </w:p>
                    <w:p w14:paraId="410271EA" w14:textId="77777777" w:rsidR="00CC0179" w:rsidRDefault="00CC0179">
                      <w:r>
                        <w:t>Reasons that this medication would be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76675" w14:textId="77777777" w:rsidR="00CC0179" w:rsidRDefault="00CC0179">
                      <w:r>
                        <w:t>Steps to take after staff administers this medication (include phone numbers you would like to have called) 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8258F8" w14:textId="672C52A0" w:rsidR="00CC0179" w:rsidRDefault="00792CB8">
                      <w:pPr>
                        <w:rPr>
                          <w:b/>
                          <w:bCs/>
                          <w:color w:val="FF0000"/>
                          <w:u w:val="single"/>
                        </w:rPr>
                      </w:pPr>
                      <w:r w:rsidRPr="00792CB8">
                        <w:rPr>
                          <w:b/>
                          <w:bCs/>
                          <w:color w:val="FF0000"/>
                          <w:u w:val="single"/>
                        </w:rPr>
                        <w:t>DOES YOUR CHILD CARRY AN EPI PEN?</w:t>
                      </w:r>
                    </w:p>
                    <w:p w14:paraId="58A50E1B" w14:textId="7F5A118B" w:rsidR="00792CB8" w:rsidRDefault="00792CB8">
                      <w:r>
                        <w:t>Epi pens should be kept in a backpack or other bag that is clearly labeled with the child’s name. These are hung on the hooks inside the front door of the church on the right next to the restroom. Please make a note to leave them there while your child is at CHESSIE and to pick it up prior to leaving for the day.</w:t>
                      </w:r>
                    </w:p>
                    <w:p w14:paraId="242304C0" w14:textId="77777777" w:rsidR="00792CB8" w:rsidRPr="00792CB8" w:rsidRDefault="00792CB8"/>
                    <w:p w14:paraId="229BD9FE" w14:textId="77777777" w:rsidR="00CC0179" w:rsidRDefault="00CC0179">
                      <w:r>
                        <w:t>Parent signature:______________________________________________________________________</w:t>
                      </w:r>
                    </w:p>
                    <w:p w14:paraId="5006AC14" w14:textId="77777777" w:rsidR="00CC0179" w:rsidRDefault="00CC0179">
                      <w:r>
                        <w:t>Parent, please print name here __________________________________________________________</w:t>
                      </w:r>
                    </w:p>
                    <w:p w14:paraId="2B046E0F" w14:textId="77777777" w:rsidR="00CC0179" w:rsidRPr="00CC0179" w:rsidRDefault="00CC0179">
                      <w:pPr>
                        <w:rPr>
                          <w:i/>
                        </w:rPr>
                      </w:pPr>
                      <w:r w:rsidRPr="00CC0179">
                        <w:rPr>
                          <w:i/>
                        </w:rPr>
                        <w:t>Attach further paperwork and details if needed</w:t>
                      </w:r>
                    </w:p>
                    <w:p w14:paraId="63FEF36A" w14:textId="77777777" w:rsidR="0086290F" w:rsidRPr="00F07FC3" w:rsidRDefault="004E5DD7" w:rsidP="00CC0179">
                      <w:pPr>
                        <w:rPr>
                          <w:i/>
                          <w:sz w:val="24"/>
                          <w:szCs w:val="24"/>
                        </w:rPr>
                      </w:pPr>
                      <w:r>
                        <w:tab/>
                      </w:r>
                    </w:p>
                    <w:p w14:paraId="46CD0BAA" w14:textId="77777777" w:rsidR="002337DD" w:rsidRDefault="002337DD">
                      <w:pPr>
                        <w:rPr>
                          <w:sz w:val="24"/>
                          <w:szCs w:val="24"/>
                        </w:rPr>
                      </w:pPr>
                    </w:p>
                    <w:p w14:paraId="434550A6" w14:textId="77777777" w:rsidR="002337DD" w:rsidRDefault="002337DD">
                      <w:pPr>
                        <w:rPr>
                          <w:sz w:val="24"/>
                          <w:szCs w:val="24"/>
                        </w:rPr>
                      </w:pPr>
                    </w:p>
                    <w:p w14:paraId="5533CC9E" w14:textId="77777777" w:rsidR="004E5DD7" w:rsidRPr="004E5DD7" w:rsidRDefault="004E5DD7">
                      <w:pPr>
                        <w:rPr>
                          <w:sz w:val="24"/>
                          <w:szCs w:val="24"/>
                        </w:rPr>
                      </w:pPr>
                      <w:r>
                        <w:rPr>
                          <w:sz w:val="24"/>
                          <w:szCs w:val="24"/>
                        </w:rPr>
                        <w:tab/>
                      </w:r>
                    </w:p>
                  </w:txbxContent>
                </v:textbox>
              </v:shape>
            </w:pict>
          </mc:Fallback>
        </mc:AlternateContent>
      </w:r>
    </w:p>
    <w:sectPr w:rsidR="008E0BAC" w:rsidSect="00B75D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463C" w14:textId="77777777" w:rsidR="0020465D" w:rsidRDefault="0020465D" w:rsidP="004E5DD7">
      <w:pPr>
        <w:spacing w:after="0" w:line="240" w:lineRule="auto"/>
      </w:pPr>
      <w:r>
        <w:separator/>
      </w:r>
    </w:p>
  </w:endnote>
  <w:endnote w:type="continuationSeparator" w:id="0">
    <w:p w14:paraId="5228F9BB" w14:textId="77777777" w:rsidR="0020465D" w:rsidRDefault="0020465D" w:rsidP="004E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3A03" w14:textId="77777777" w:rsidR="0020465D" w:rsidRDefault="0020465D" w:rsidP="004E5DD7">
      <w:pPr>
        <w:spacing w:after="0" w:line="240" w:lineRule="auto"/>
      </w:pPr>
      <w:r>
        <w:separator/>
      </w:r>
    </w:p>
  </w:footnote>
  <w:footnote w:type="continuationSeparator" w:id="0">
    <w:p w14:paraId="0D9C8C5A" w14:textId="77777777" w:rsidR="0020465D" w:rsidRDefault="0020465D" w:rsidP="004E5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20CB" w14:textId="2188671D" w:rsidR="004E5DD7" w:rsidRPr="004E5DD7" w:rsidRDefault="004E5DD7">
    <w:pPr>
      <w:pStyle w:val="Header"/>
      <w:rPr>
        <w:i/>
        <w:color w:val="0070C0"/>
      </w:rPr>
    </w:pPr>
    <w:r>
      <w:t xml:space="preserve">                                                                                                                                                             </w:t>
    </w:r>
    <w:r w:rsidR="00CC0179">
      <w:rPr>
        <w:i/>
        <w:color w:val="0070C0"/>
      </w:rPr>
      <w:t>August, 20</w:t>
    </w:r>
    <w:r w:rsidR="00792CB8">
      <w:rPr>
        <w:i/>
        <w:color w:val="0070C0"/>
      </w:rPr>
      <w:t>23</w:t>
    </w:r>
  </w:p>
  <w:p w14:paraId="4F1FB362" w14:textId="77777777" w:rsidR="004E5DD7" w:rsidRDefault="004E5D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AC"/>
    <w:rsid w:val="00052A2D"/>
    <w:rsid w:val="00111B05"/>
    <w:rsid w:val="00121DC6"/>
    <w:rsid w:val="001E14B1"/>
    <w:rsid w:val="0020465D"/>
    <w:rsid w:val="002337DD"/>
    <w:rsid w:val="002D3DCB"/>
    <w:rsid w:val="00317C76"/>
    <w:rsid w:val="003F71D8"/>
    <w:rsid w:val="004E5DD7"/>
    <w:rsid w:val="005A2F7E"/>
    <w:rsid w:val="00627336"/>
    <w:rsid w:val="00792CB8"/>
    <w:rsid w:val="00855731"/>
    <w:rsid w:val="0086290F"/>
    <w:rsid w:val="008E0BAC"/>
    <w:rsid w:val="00B25B65"/>
    <w:rsid w:val="00B75DBE"/>
    <w:rsid w:val="00CC0179"/>
    <w:rsid w:val="00CD6871"/>
    <w:rsid w:val="00CE648A"/>
    <w:rsid w:val="00DB3ED9"/>
    <w:rsid w:val="00E079FB"/>
    <w:rsid w:val="00EE0FAD"/>
    <w:rsid w:val="00F0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B648"/>
  <w15:docId w15:val="{72750875-9461-46C8-8EAD-F04D2D95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BAC"/>
    <w:pPr>
      <w:spacing w:after="0" w:line="240" w:lineRule="auto"/>
    </w:pPr>
  </w:style>
  <w:style w:type="character" w:styleId="Hyperlink">
    <w:name w:val="Hyperlink"/>
    <w:basedOn w:val="DefaultParagraphFont"/>
    <w:uiPriority w:val="99"/>
    <w:unhideWhenUsed/>
    <w:rsid w:val="008E0BAC"/>
    <w:rPr>
      <w:color w:val="0000FF" w:themeColor="hyperlink"/>
      <w:u w:val="single"/>
    </w:rPr>
  </w:style>
  <w:style w:type="paragraph" w:styleId="BalloonText">
    <w:name w:val="Balloon Text"/>
    <w:basedOn w:val="Normal"/>
    <w:link w:val="BalloonTextChar"/>
    <w:uiPriority w:val="99"/>
    <w:semiHidden/>
    <w:unhideWhenUsed/>
    <w:rsid w:val="008E0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AC"/>
    <w:rPr>
      <w:rFonts w:ascii="Tahoma" w:hAnsi="Tahoma" w:cs="Tahoma"/>
      <w:sz w:val="16"/>
      <w:szCs w:val="16"/>
    </w:rPr>
  </w:style>
  <w:style w:type="paragraph" w:styleId="Header">
    <w:name w:val="header"/>
    <w:basedOn w:val="Normal"/>
    <w:link w:val="HeaderChar"/>
    <w:uiPriority w:val="99"/>
    <w:unhideWhenUsed/>
    <w:rsid w:val="004E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D7"/>
  </w:style>
  <w:style w:type="paragraph" w:styleId="Footer">
    <w:name w:val="footer"/>
    <w:basedOn w:val="Normal"/>
    <w:link w:val="FooterChar"/>
    <w:uiPriority w:val="99"/>
    <w:unhideWhenUsed/>
    <w:rsid w:val="004E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essiene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ssienew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Kathy Pierson</cp:lastModifiedBy>
  <cp:revision>2</cp:revision>
  <cp:lastPrinted>2023-08-29T17:48:00Z</cp:lastPrinted>
  <dcterms:created xsi:type="dcterms:W3CDTF">2023-08-29T17:56:00Z</dcterms:created>
  <dcterms:modified xsi:type="dcterms:W3CDTF">2023-08-29T17:56:00Z</dcterms:modified>
</cp:coreProperties>
</file>